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6562562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7F3746" w:rsidRDefault="007F3746">
          <w:pPr>
            <w:pStyle w:val="Kopvaninhoudsopgave"/>
          </w:pPr>
          <w:r>
            <w:t>Vragen suikerbieten</w:t>
          </w:r>
        </w:p>
        <w:p w:rsidR="007F3746" w:rsidRPr="007F3746" w:rsidRDefault="007F3746" w:rsidP="007F3746">
          <w:pPr>
            <w:rPr>
              <w:lang w:eastAsia="nl-NL"/>
            </w:rPr>
          </w:pPr>
        </w:p>
        <w:bookmarkStart w:id="0" w:name="_GoBack"/>
        <w:bookmarkEnd w:id="0"/>
        <w:p w:rsidR="007F3746" w:rsidRDefault="007F374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233811" w:history="1">
            <w:r w:rsidRPr="008B334A">
              <w:rPr>
                <w:rStyle w:val="Hyperlink"/>
                <w:noProof/>
              </w:rPr>
              <w:t>Algemeen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_Toc6233811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3746" w:rsidRDefault="007F374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6233812" w:history="1">
            <w:r w:rsidRPr="008B334A">
              <w:rPr>
                <w:rStyle w:val="Hyperlink"/>
                <w:noProof/>
              </w:rPr>
              <w:t>Groei en ontwikkeling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_Toc6233812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3746" w:rsidRDefault="007F374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6233813" w:history="1">
            <w:r w:rsidRPr="008B334A">
              <w:rPr>
                <w:rStyle w:val="Hyperlink"/>
                <w:noProof/>
              </w:rPr>
              <w:t>Perceel keuze en bemesting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_Toc6233813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3746" w:rsidRDefault="007F374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6233814" w:history="1">
            <w:r w:rsidRPr="008B334A">
              <w:rPr>
                <w:rStyle w:val="Hyperlink"/>
                <w:noProof/>
              </w:rPr>
              <w:t>Rassenkeuze en zaaien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_Toc6233814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3746" w:rsidRDefault="007F374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6233815" w:history="1">
            <w:r w:rsidRPr="008B334A">
              <w:rPr>
                <w:rStyle w:val="Hyperlink"/>
                <w:noProof/>
              </w:rPr>
              <w:t>Onkruiden, ziekten en plagen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_Toc6233815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3746" w:rsidRDefault="007F374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6233816" w:history="1">
            <w:r w:rsidRPr="008B334A">
              <w:rPr>
                <w:rStyle w:val="Hyperlink"/>
                <w:noProof/>
              </w:rPr>
              <w:t>AFZET en VERWERKING  van SUIKERBIETEN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_Toc6233816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3746" w:rsidRDefault="007F3746">
          <w:r>
            <w:rPr>
              <w:b/>
              <w:bCs/>
            </w:rPr>
            <w:fldChar w:fldCharType="end"/>
          </w:r>
        </w:p>
      </w:sdtContent>
    </w:sdt>
    <w:p w:rsidR="00170278" w:rsidRDefault="00170278" w:rsidP="00170278"/>
    <w:p w:rsidR="00170278" w:rsidRDefault="00170278" w:rsidP="00170278">
      <w:pPr>
        <w:pStyle w:val="Kop1"/>
      </w:pPr>
      <w:bookmarkStart w:id="1" w:name="_Toc6233811"/>
      <w:r>
        <w:t>Algemeen</w:t>
      </w:r>
      <w:bookmarkEnd w:id="1"/>
    </w:p>
    <w:p w:rsidR="00170278" w:rsidRPr="00170278" w:rsidRDefault="00170278" w:rsidP="00170278"/>
    <w:p w:rsidR="00170278" w:rsidRDefault="00170278" w:rsidP="00170278">
      <w:r>
        <w:t xml:space="preserve">1. Welke </w:t>
      </w:r>
      <w:r w:rsidR="007F3746">
        <w:t>c</w:t>
      </w:r>
      <w:r>
        <w:t>ultuurvormen zijn er van de biet?</w:t>
      </w:r>
    </w:p>
    <w:p w:rsidR="00170278" w:rsidRDefault="00170278" w:rsidP="00170278">
      <w:r>
        <w:t>2. Welk gewas behoort tot dezelfde familie?</w:t>
      </w:r>
    </w:p>
    <w:p w:rsidR="00170278" w:rsidRDefault="00170278" w:rsidP="00170278">
      <w:r>
        <w:t>3. Wat wil het zeggen dat de biet een 2-jarige plant is?</w:t>
      </w:r>
    </w:p>
    <w:p w:rsidR="00170278" w:rsidRDefault="00170278" w:rsidP="00170278">
      <w:r>
        <w:t>4. Wat is de kop?</w:t>
      </w:r>
    </w:p>
    <w:p w:rsidR="00170278" w:rsidRDefault="00170278" w:rsidP="00170278">
      <w:r>
        <w:t>5. Waar moet je koppen bij de oogst? Waarom niet dieper en</w:t>
      </w:r>
      <w:r>
        <w:t xml:space="preserve"> </w:t>
      </w:r>
      <w:r>
        <w:t>waarom niet ondieper?</w:t>
      </w:r>
    </w:p>
    <w:p w:rsidR="00170278" w:rsidRDefault="00170278" w:rsidP="00170278">
      <w:r>
        <w:t>6. Wat zie je als je een biet overdwars doorsnijdt?</w:t>
      </w:r>
    </w:p>
    <w:p w:rsidR="00170278" w:rsidRDefault="00170278" w:rsidP="00170278">
      <w:r>
        <w:t xml:space="preserve">7. </w:t>
      </w:r>
      <w:r w:rsidR="007F3746">
        <w:t>Wat zijn dat voor ringen?</w:t>
      </w:r>
    </w:p>
    <w:p w:rsidR="00170278" w:rsidRDefault="00170278" w:rsidP="00170278">
      <w:r>
        <w:t>8. Waar worden in Nederland vooral suikerbieten verbouwd?</w:t>
      </w:r>
    </w:p>
    <w:p w:rsidR="00170278" w:rsidRDefault="00170278" w:rsidP="00170278">
      <w:r>
        <w:t>9. Welke suikerondernemingen zijn er?</w:t>
      </w:r>
    </w:p>
    <w:p w:rsidR="00170278" w:rsidRDefault="00170278" w:rsidP="00170278">
      <w:r>
        <w:t>10.Geef van onderstaande zaken aan hoe hoog het ongeveer is</w:t>
      </w:r>
      <w:r>
        <w:t xml:space="preserve"> </w:t>
      </w:r>
      <w:r>
        <w:t>bij een bietegewas:</w:t>
      </w:r>
    </w:p>
    <w:p w:rsidR="00170278" w:rsidRDefault="00170278" w:rsidP="00170278">
      <w:r>
        <w:t xml:space="preserve">   a. plantaantal</w:t>
      </w:r>
    </w:p>
    <w:p w:rsidR="00170278" w:rsidRDefault="00170278" w:rsidP="00170278">
      <w:r>
        <w:t xml:space="preserve">   b. suikergehalte</w:t>
      </w:r>
    </w:p>
    <w:p w:rsidR="00170278" w:rsidRDefault="00170278" w:rsidP="00170278">
      <w:r>
        <w:t xml:space="preserve">   c. winbaarheid</w:t>
      </w:r>
    </w:p>
    <w:p w:rsidR="00170278" w:rsidRDefault="00170278" w:rsidP="00170278">
      <w:r>
        <w:t xml:space="preserve">   d. tarra</w:t>
      </w:r>
    </w:p>
    <w:p w:rsidR="00170278" w:rsidRDefault="00170278" w:rsidP="00170278"/>
    <w:p w:rsidR="007F3746" w:rsidRDefault="007F3746" w:rsidP="00170278"/>
    <w:p w:rsidR="00170278" w:rsidRDefault="00170278" w:rsidP="00170278">
      <w:pPr>
        <w:pStyle w:val="Kop1"/>
      </w:pPr>
      <w:bookmarkStart w:id="2" w:name="_Toc6233812"/>
      <w:r>
        <w:lastRenderedPageBreak/>
        <w:t>Groei en ontwikkeling</w:t>
      </w:r>
      <w:bookmarkEnd w:id="2"/>
    </w:p>
    <w:p w:rsidR="00170278" w:rsidRDefault="00170278" w:rsidP="00170278"/>
    <w:p w:rsidR="00170278" w:rsidRDefault="00170278" w:rsidP="00170278">
      <w:r>
        <w:t>1.Welke fasen onderscheid je aan een biete</w:t>
      </w:r>
      <w:r>
        <w:t>n</w:t>
      </w:r>
      <w:r>
        <w:t>plant in het eerste jaar?</w:t>
      </w:r>
    </w:p>
    <w:p w:rsidR="00170278" w:rsidRDefault="00170278" w:rsidP="00170278">
      <w:r>
        <w:t xml:space="preserve">2.Hoe snel kan een biet er ongeveer boven staan bij ongeveer 10 </w:t>
      </w:r>
      <w:r>
        <w:t>C</w:t>
      </w:r>
    </w:p>
    <w:p w:rsidR="00170278" w:rsidRDefault="00170278" w:rsidP="00170278">
      <w:r>
        <w:t>3.Wanneer moet een biete</w:t>
      </w:r>
      <w:r>
        <w:t>n</w:t>
      </w:r>
      <w:r>
        <w:t>gewas ongeveer dicht staan en waarom is het belangrijk dat dit snel gebeurt?</w:t>
      </w:r>
    </w:p>
    <w:p w:rsidR="00170278" w:rsidRDefault="00170278" w:rsidP="00170278">
      <w:r>
        <w:t>4.Wat houdt het groeipuntsdatum in?</w:t>
      </w:r>
    </w:p>
    <w:p w:rsidR="00170278" w:rsidRDefault="00170278" w:rsidP="00170278">
      <w:r>
        <w:t>5.Wat is het gevolg van vochtovermaat voor:</w:t>
      </w:r>
    </w:p>
    <w:p w:rsidR="00170278" w:rsidRDefault="00170278" w:rsidP="00170278">
      <w:r>
        <w:t xml:space="preserve">  a. de kieming</w:t>
      </w:r>
    </w:p>
    <w:p w:rsidR="00170278" w:rsidRDefault="00170278" w:rsidP="00170278">
      <w:r>
        <w:t xml:space="preserve">  b. verdere groei</w:t>
      </w:r>
    </w:p>
    <w:p w:rsidR="00170278" w:rsidRDefault="00170278" w:rsidP="00170278">
      <w:r>
        <w:t xml:space="preserve">  c. afrijping</w:t>
      </w:r>
    </w:p>
    <w:p w:rsidR="00170278" w:rsidRDefault="00170278" w:rsidP="00170278">
      <w:r>
        <w:t>6.Welke oorzaken zijn er voor het ontstaan van schieters?</w:t>
      </w:r>
    </w:p>
    <w:p w:rsidR="00170278" w:rsidRDefault="00170278" w:rsidP="00170278">
      <w:r>
        <w:t>7.Welke nadelen hebben schieters?</w:t>
      </w:r>
    </w:p>
    <w:p w:rsidR="00170278" w:rsidRDefault="00170278" w:rsidP="00170278">
      <w:r>
        <w:t>8.Hoe bestrijd je schieters?</w:t>
      </w:r>
    </w:p>
    <w:p w:rsidR="00170278" w:rsidRDefault="00170278" w:rsidP="00170278"/>
    <w:p w:rsidR="00170278" w:rsidRDefault="007F3746" w:rsidP="00170278">
      <w:pPr>
        <w:pStyle w:val="Kop1"/>
      </w:pPr>
      <w:bookmarkStart w:id="3" w:name="_Toc6233813"/>
      <w:r>
        <w:t>Perceel keuze</w:t>
      </w:r>
      <w:r w:rsidR="00170278">
        <w:t xml:space="preserve"> en bemesting</w:t>
      </w:r>
      <w:bookmarkEnd w:id="3"/>
    </w:p>
    <w:p w:rsidR="00170278" w:rsidRDefault="00170278" w:rsidP="00170278"/>
    <w:p w:rsidR="00170278" w:rsidRDefault="00170278" w:rsidP="00170278">
      <w:r>
        <w:t>1. Welke verschillen in optimale pH zijn er tussen zandgronden</w:t>
      </w:r>
      <w:r>
        <w:t xml:space="preserve"> </w:t>
      </w:r>
      <w:r>
        <w:t>en kleigronden en waarom?</w:t>
      </w:r>
    </w:p>
    <w:p w:rsidR="00170278" w:rsidRDefault="00170278" w:rsidP="00170278">
      <w:r>
        <w:t>2. Welke faktoren zijn belangrijk om een perceel uit te kiezen</w:t>
      </w:r>
      <w:r>
        <w:t xml:space="preserve"> </w:t>
      </w:r>
      <w:r>
        <w:t>voor bietenteelt?</w:t>
      </w:r>
    </w:p>
    <w:p w:rsidR="00170278" w:rsidRDefault="00170278" w:rsidP="00170278">
      <w:r>
        <w:t>3. Waarom is de kiemingsfase een kritieke fase voor een bieteplant?</w:t>
      </w:r>
    </w:p>
    <w:p w:rsidR="00170278" w:rsidRDefault="00170278" w:rsidP="00170278">
      <w:r>
        <w:t>4. Hoe kun je stuifschade voorkomen?</w:t>
      </w:r>
    </w:p>
    <w:p w:rsidR="00170278" w:rsidRDefault="00170278" w:rsidP="00170278">
      <w:r>
        <w:t>5. Welke voorvruchten zijn geschikt voor bietenteelt? Geef het</w:t>
      </w:r>
      <w:r>
        <w:t xml:space="preserve"> </w:t>
      </w:r>
      <w:r>
        <w:t>voordeel aan.</w:t>
      </w:r>
    </w:p>
    <w:p w:rsidR="00170278" w:rsidRDefault="00170278" w:rsidP="00170278">
      <w:r>
        <w:t>6. Welke organische meststoffen zijn er?</w:t>
      </w:r>
    </w:p>
    <w:p w:rsidR="00170278" w:rsidRDefault="00170278" w:rsidP="00170278">
      <w:r>
        <w:t>7. Welke nadelen heeft toepassing van organische mest?</w:t>
      </w:r>
    </w:p>
    <w:p w:rsidR="00170278" w:rsidRDefault="00170278" w:rsidP="00170278">
      <w:r>
        <w:t>8. Welke voordelen heeft toepassing van organische mest?</w:t>
      </w:r>
    </w:p>
    <w:p w:rsidR="00170278" w:rsidRDefault="00170278" w:rsidP="00170278">
      <w:r>
        <w:t>9. Wat is het gevolg van te weinig stikstof?</w:t>
      </w:r>
    </w:p>
    <w:p w:rsidR="00170278" w:rsidRDefault="00170278" w:rsidP="00170278">
      <w:r>
        <w:t xml:space="preserve">10.Wat is het gevolg van </w:t>
      </w:r>
      <w:r>
        <w:t>te veel</w:t>
      </w:r>
      <w:r>
        <w:t xml:space="preserve"> stikstof?</w:t>
      </w:r>
    </w:p>
    <w:p w:rsidR="00170278" w:rsidRDefault="00170278" w:rsidP="00170278">
      <w:r>
        <w:t>11.Hoe bepaal je de bodemvoorraad stikstof?</w:t>
      </w:r>
    </w:p>
    <w:p w:rsidR="00170278" w:rsidRDefault="00170278" w:rsidP="00170278">
      <w:r>
        <w:lastRenderedPageBreak/>
        <w:t>12.Moet je meer of minder stikstof geven in de volgende gevallen</w:t>
      </w:r>
      <w:r>
        <w:t xml:space="preserve"> </w:t>
      </w:r>
      <w:r>
        <w:t>en waarom:</w:t>
      </w:r>
    </w:p>
    <w:p w:rsidR="00170278" w:rsidRDefault="00170278" w:rsidP="00170278">
      <w:r>
        <w:t xml:space="preserve">   a.</w:t>
      </w:r>
      <w:r>
        <w:tab/>
      </w:r>
      <w:r>
        <w:t xml:space="preserve">slechte </w:t>
      </w:r>
      <w:r w:rsidR="007F3746">
        <w:t>structuur</w:t>
      </w:r>
    </w:p>
    <w:p w:rsidR="00170278" w:rsidRDefault="00170278" w:rsidP="00170278">
      <w:r>
        <w:t xml:space="preserve">   b.</w:t>
      </w:r>
      <w:r>
        <w:tab/>
      </w:r>
      <w:r>
        <w:t>bieten na een vlinderbloemig gewas</w:t>
      </w:r>
    </w:p>
    <w:p w:rsidR="00170278" w:rsidRDefault="00170278" w:rsidP="00170278">
      <w:r>
        <w:t>13.Bij welke stikstofhoeveelheid heb je de:</w:t>
      </w:r>
    </w:p>
    <w:p w:rsidR="00170278" w:rsidRDefault="00170278" w:rsidP="00170278">
      <w:r>
        <w:t xml:space="preserve">  </w:t>
      </w:r>
      <w:r w:rsidR="007F3746">
        <w:t>a.</w:t>
      </w:r>
      <w:r>
        <w:t xml:space="preserve"> </w:t>
      </w:r>
      <w:r w:rsidR="007F3746">
        <w:t>hoogste</w:t>
      </w:r>
      <w:r>
        <w:t xml:space="preserve"> loofopbrengst</w:t>
      </w:r>
    </w:p>
    <w:p w:rsidR="00170278" w:rsidRDefault="00170278" w:rsidP="00170278">
      <w:r>
        <w:t xml:space="preserve">   </w:t>
      </w:r>
      <w:r w:rsidR="007F3746">
        <w:t>b. Hoogste</w:t>
      </w:r>
      <w:r>
        <w:t xml:space="preserve"> wortelopbrengst</w:t>
      </w:r>
    </w:p>
    <w:p w:rsidR="00170278" w:rsidRDefault="00170278" w:rsidP="00170278">
      <w:r>
        <w:t xml:space="preserve">   </w:t>
      </w:r>
      <w:r w:rsidR="007F3746">
        <w:t>C. hoogste</w:t>
      </w:r>
      <w:r>
        <w:t xml:space="preserve"> suikergehalte</w:t>
      </w:r>
    </w:p>
    <w:p w:rsidR="00170278" w:rsidRDefault="00170278" w:rsidP="00170278">
      <w:r>
        <w:t xml:space="preserve">   d.</w:t>
      </w:r>
      <w:r w:rsidR="007F3746">
        <w:t xml:space="preserve"> </w:t>
      </w:r>
      <w:r>
        <w:t xml:space="preserve">Hoogste </w:t>
      </w:r>
      <w:r w:rsidR="007F3746">
        <w:t>financiële</w:t>
      </w:r>
      <w:r>
        <w:t xml:space="preserve"> opbrengst</w:t>
      </w:r>
    </w:p>
    <w:p w:rsidR="00170278" w:rsidRDefault="00170278" w:rsidP="00170278">
      <w:r>
        <w:t>14.Welke stikstofmeststoffen zou je geven op:</w:t>
      </w:r>
    </w:p>
    <w:p w:rsidR="00170278" w:rsidRDefault="00170278" w:rsidP="00170278">
      <w:r>
        <w:t xml:space="preserve">   a.zandgrond</w:t>
      </w:r>
    </w:p>
    <w:p w:rsidR="00170278" w:rsidRDefault="00170278" w:rsidP="00170278">
      <w:r>
        <w:t xml:space="preserve">   b.zandgrond met veel organische mest</w:t>
      </w:r>
    </w:p>
    <w:p w:rsidR="00170278" w:rsidRDefault="00170278" w:rsidP="00170278">
      <w:r>
        <w:t xml:space="preserve">   c.kleigrond</w:t>
      </w:r>
    </w:p>
    <w:p w:rsidR="00170278" w:rsidRDefault="00170278" w:rsidP="00170278">
      <w:r>
        <w:t>15.Welke verschijnselen heeft fosfaatgebrek?</w:t>
      </w:r>
    </w:p>
    <w:p w:rsidR="00170278" w:rsidRDefault="00170278" w:rsidP="00170278">
      <w:r>
        <w:t>16.Waarop baseer je de fosfaatbemesting?</w:t>
      </w:r>
    </w:p>
    <w:p w:rsidR="00170278" w:rsidRDefault="00170278" w:rsidP="00170278">
      <w:r>
        <w:t>17.Wanneer geef je de fosfaat?</w:t>
      </w:r>
    </w:p>
    <w:p w:rsidR="00170278" w:rsidRDefault="00170278" w:rsidP="00170278">
      <w:r>
        <w:t>18.Welke gebreksverschijnselen geeft een tekort aan kali?</w:t>
      </w:r>
    </w:p>
    <w:p w:rsidR="00170278" w:rsidRDefault="00170278" w:rsidP="00170278">
      <w:r>
        <w:t>19.Waarop baseer je de kalibemesting?</w:t>
      </w:r>
    </w:p>
    <w:p w:rsidR="00170278" w:rsidRDefault="00170278" w:rsidP="00170278">
      <w:r>
        <w:t>20.Welke kalimeststoffen gebruik je?</w:t>
      </w:r>
    </w:p>
    <w:p w:rsidR="00170278" w:rsidRDefault="00170278" w:rsidP="00170278">
      <w:r>
        <w:t>21.Waarom is natrium belangrijk voor bieten?</w:t>
      </w:r>
    </w:p>
    <w:p w:rsidR="00170278" w:rsidRDefault="00170278" w:rsidP="00170278">
      <w:r>
        <w:t>22.Welke meststoffen bevatten natrium?</w:t>
      </w:r>
    </w:p>
    <w:p w:rsidR="00170278" w:rsidRDefault="00170278" w:rsidP="00170278">
      <w:r>
        <w:t>23.Moet je extra natrium geven als je 40 ton varkensmest uitrijdt</w:t>
      </w:r>
      <w:r>
        <w:t xml:space="preserve"> </w:t>
      </w:r>
      <w:r>
        <w:t>in het voorjaar?</w:t>
      </w:r>
    </w:p>
    <w:p w:rsidR="00170278" w:rsidRDefault="00170278" w:rsidP="00170278">
      <w:r>
        <w:t>24.Welke kalkmeststoffen pas je toe op zandgronden die weinig magnesium bevatten?</w:t>
      </w:r>
    </w:p>
    <w:p w:rsidR="00170278" w:rsidRDefault="00170278" w:rsidP="00170278">
      <w:r>
        <w:t>25.Wat zie je bij magnesiumgebrek?</w:t>
      </w:r>
    </w:p>
    <w:p w:rsidR="00170278" w:rsidRDefault="00170278" w:rsidP="00170278">
      <w:r>
        <w:t>26.Hoe zorg je voor voldoende magnesium in de grond?</w:t>
      </w:r>
    </w:p>
    <w:p w:rsidR="00170278" w:rsidRDefault="00170278" w:rsidP="00170278">
      <w:r>
        <w:t>27.Wat kun je doen als tijdens de gewasgroei magnesiumgebrek optreedt?</w:t>
      </w:r>
    </w:p>
    <w:p w:rsidR="00170278" w:rsidRDefault="00170278" w:rsidP="00170278">
      <w:r>
        <w:t>28.Welke spore-elementen zijn belangrijk voor de bietenteelt?</w:t>
      </w:r>
    </w:p>
    <w:p w:rsidR="00170278" w:rsidRDefault="00170278" w:rsidP="00170278">
      <w:r>
        <w:t>29.Geef aan welke gebreksverschijnselen je ziet bij een tekort</w:t>
      </w:r>
      <w:r>
        <w:t xml:space="preserve"> </w:t>
      </w:r>
      <w:r>
        <w:t xml:space="preserve">van onderstaande voedingsstoffen, wanneer het optreedt en </w:t>
      </w:r>
      <w:r w:rsidR="007F3746">
        <w:t>wat je</w:t>
      </w:r>
      <w:r>
        <w:t xml:space="preserve"> ertegen kunt doen:</w:t>
      </w:r>
    </w:p>
    <w:p w:rsidR="00170278" w:rsidRDefault="00170278" w:rsidP="00170278">
      <w:r>
        <w:lastRenderedPageBreak/>
        <w:t xml:space="preserve">   a.borium</w:t>
      </w:r>
    </w:p>
    <w:p w:rsidR="00170278" w:rsidRDefault="00170278" w:rsidP="00170278">
      <w:r>
        <w:t xml:space="preserve">   b.mangaan</w:t>
      </w:r>
    </w:p>
    <w:p w:rsidR="00170278" w:rsidRDefault="00170278" w:rsidP="00170278">
      <w:r>
        <w:t xml:space="preserve">   c.molybdeen</w:t>
      </w:r>
    </w:p>
    <w:p w:rsidR="00170278" w:rsidRDefault="00170278" w:rsidP="00170278"/>
    <w:p w:rsidR="00170278" w:rsidRDefault="00170278" w:rsidP="00170278">
      <w:pPr>
        <w:pStyle w:val="Kop1"/>
      </w:pPr>
      <w:bookmarkStart w:id="4" w:name="_Toc6233814"/>
      <w:r>
        <w:t>Rassenkeuze en zaaien</w:t>
      </w:r>
      <w:bookmarkEnd w:id="4"/>
    </w:p>
    <w:p w:rsidR="00170278" w:rsidRPr="00170278" w:rsidRDefault="00170278" w:rsidP="00170278"/>
    <w:p w:rsidR="00170278" w:rsidRDefault="00170278" w:rsidP="00170278">
      <w:r>
        <w:t>1.Noem raseigenschappen die belangrijk zijn in de volgende</w:t>
      </w:r>
      <w:r>
        <w:t xml:space="preserve"> </w:t>
      </w:r>
      <w:r>
        <w:t>gevallen:</w:t>
      </w:r>
    </w:p>
    <w:p w:rsidR="00170278" w:rsidRDefault="00170278" w:rsidP="00170278">
      <w:r>
        <w:t xml:space="preserve">  a.</w:t>
      </w:r>
      <w:r>
        <w:tab/>
      </w:r>
      <w:r>
        <w:t>onkruidrijke grond</w:t>
      </w:r>
    </w:p>
    <w:p w:rsidR="00170278" w:rsidRDefault="00170278" w:rsidP="00170278">
      <w:r>
        <w:t xml:space="preserve">  b.</w:t>
      </w:r>
      <w:r>
        <w:tab/>
      </w:r>
      <w:r>
        <w:t>late grond</w:t>
      </w:r>
    </w:p>
    <w:p w:rsidR="00170278" w:rsidRDefault="00170278" w:rsidP="00170278">
      <w:r>
        <w:t xml:space="preserve">  c.</w:t>
      </w:r>
      <w:r>
        <w:tab/>
      </w:r>
      <w:r>
        <w:t>grond die veel humus bevat</w:t>
      </w:r>
      <w:r>
        <w:t xml:space="preserve"> (= onkruidrijk)</w:t>
      </w:r>
    </w:p>
    <w:p w:rsidR="00170278" w:rsidRDefault="00170278" w:rsidP="00170278">
      <w:r>
        <w:t xml:space="preserve">  d.</w:t>
      </w:r>
      <w:r>
        <w:tab/>
      </w:r>
      <w:r>
        <w:t>vroege zaai</w:t>
      </w:r>
    </w:p>
    <w:p w:rsidR="00170278" w:rsidRDefault="00170278" w:rsidP="00170278">
      <w:r>
        <w:t>2.Welke zaadtypen onderscheid je en geef voor elk de voor- en nadelen aan?</w:t>
      </w:r>
    </w:p>
    <w:p w:rsidR="00170278" w:rsidRDefault="00170278" w:rsidP="00170278">
      <w:r>
        <w:t>3.Hoe komt een boer aan zijn zaaizaad?</w:t>
      </w:r>
    </w:p>
    <w:p w:rsidR="00170278" w:rsidRDefault="00170278" w:rsidP="00170278">
      <w:r>
        <w:t>4.Welke nadelen heeft (te) vroeg zaaien?</w:t>
      </w:r>
    </w:p>
    <w:p w:rsidR="00170278" w:rsidRDefault="00170278" w:rsidP="00170278">
      <w:r>
        <w:t>5.Hoeveel planten per ha is gewenst?</w:t>
      </w:r>
    </w:p>
    <w:p w:rsidR="00170278" w:rsidRDefault="00170278" w:rsidP="00170278">
      <w:r>
        <w:t xml:space="preserve">6.Welke nadelen heeft: </w:t>
      </w:r>
    </w:p>
    <w:p w:rsidR="00170278" w:rsidRDefault="00170278" w:rsidP="00170278">
      <w:r>
        <w:t>a. te weinig planten</w:t>
      </w:r>
    </w:p>
    <w:p w:rsidR="00170278" w:rsidRDefault="00170278" w:rsidP="00170278">
      <w:r>
        <w:t>b. te veel planten</w:t>
      </w:r>
    </w:p>
    <w:p w:rsidR="00170278" w:rsidRDefault="00170278" w:rsidP="00170278">
      <w:r>
        <w:t>7.Hoe groot moet de zaaiafstand zijn als je 80.000 planten/ha wil terwijl de veldopkomst op 75 % geschat wordt?</w:t>
      </w:r>
    </w:p>
    <w:p w:rsidR="00170278" w:rsidRDefault="00170278" w:rsidP="00170278">
      <w:r>
        <w:t>8.Hoe diep moet je zaaien?</w:t>
      </w:r>
    </w:p>
    <w:p w:rsidR="00170278" w:rsidRDefault="00170278" w:rsidP="00170278">
      <w:r>
        <w:t>9.Hoe pas je de zaaidiepte aan bij vroeg zaaien?</w:t>
      </w:r>
    </w:p>
    <w:p w:rsidR="00170278" w:rsidRDefault="00170278" w:rsidP="00170278">
      <w:r>
        <w:t>10.Noem 4 belangrijke problemen tijdens opkomst en begingroei?</w:t>
      </w:r>
    </w:p>
    <w:p w:rsidR="00170278" w:rsidRDefault="00170278" w:rsidP="00170278">
      <w:r>
        <w:t>11.Wat kun je doen tegen de volgende problemen:</w:t>
      </w:r>
    </w:p>
    <w:p w:rsidR="00170278" w:rsidRDefault="00170278" w:rsidP="00170278">
      <w:r>
        <w:t xml:space="preserve">   a.</w:t>
      </w:r>
      <w:r>
        <w:tab/>
      </w:r>
      <w:r>
        <w:t>nachtvorst.</w:t>
      </w:r>
    </w:p>
    <w:p w:rsidR="00170278" w:rsidRDefault="00170278" w:rsidP="00170278">
      <w:r>
        <w:t xml:space="preserve">   b.</w:t>
      </w:r>
      <w:r>
        <w:tab/>
      </w:r>
      <w:r>
        <w:t>verslemping</w:t>
      </w:r>
    </w:p>
    <w:p w:rsidR="00170278" w:rsidRDefault="00170278" w:rsidP="00170278">
      <w:r>
        <w:t xml:space="preserve">   c.</w:t>
      </w:r>
      <w:r>
        <w:tab/>
      </w:r>
      <w:r>
        <w:t>verstuiving</w:t>
      </w:r>
    </w:p>
    <w:p w:rsidR="00170278" w:rsidRDefault="00170278" w:rsidP="00170278">
      <w:r>
        <w:t>12.Wanneer moet je overzaaien?</w:t>
      </w:r>
    </w:p>
    <w:p w:rsidR="00170278" w:rsidRDefault="00170278" w:rsidP="00170278">
      <w:r>
        <w:lastRenderedPageBreak/>
        <w:t>13.Welke nadelen heeft overzaaien?</w:t>
      </w:r>
    </w:p>
    <w:p w:rsidR="00170278" w:rsidRDefault="00170278" w:rsidP="00170278">
      <w:r>
        <w:t>14.a.</w:t>
      </w:r>
      <w:r>
        <w:tab/>
      </w:r>
      <w:r>
        <w:t>Welke voordelen heeft het planten van bieten?</w:t>
      </w:r>
    </w:p>
    <w:p w:rsidR="00170278" w:rsidRDefault="00170278" w:rsidP="00170278">
      <w:r>
        <w:t xml:space="preserve">   b.</w:t>
      </w:r>
      <w:r>
        <w:tab/>
      </w:r>
      <w:r>
        <w:t>Welke nadelen heeft het planten van bieten?</w:t>
      </w:r>
    </w:p>
    <w:p w:rsidR="00170278" w:rsidRDefault="00170278" w:rsidP="00170278">
      <w:r>
        <w:t xml:space="preserve">   c.</w:t>
      </w:r>
      <w:r>
        <w:tab/>
      </w:r>
      <w:r>
        <w:t>In welke situaties biedt dit systeem wellicht perspectieven?</w:t>
      </w:r>
    </w:p>
    <w:p w:rsidR="00170278" w:rsidRDefault="00170278" w:rsidP="00170278">
      <w:pPr>
        <w:pStyle w:val="Kop1"/>
      </w:pPr>
    </w:p>
    <w:p w:rsidR="00170278" w:rsidRDefault="00170278" w:rsidP="00170278">
      <w:pPr>
        <w:pStyle w:val="Kop1"/>
      </w:pPr>
      <w:bookmarkStart w:id="5" w:name="_Toc6233815"/>
      <w:r>
        <w:t>Onkruiden, ziekten en plagen</w:t>
      </w:r>
      <w:bookmarkEnd w:id="5"/>
    </w:p>
    <w:p w:rsidR="00170278" w:rsidRDefault="00170278" w:rsidP="00170278"/>
    <w:p w:rsidR="00170278" w:rsidRDefault="00170278" w:rsidP="00170278">
      <w:r>
        <w:t>1.Waarom is de onkruidbestrijding in bieten een moeizame</w:t>
      </w:r>
      <w:r>
        <w:t xml:space="preserve"> </w:t>
      </w:r>
      <w:r>
        <w:t>aangelegenheid?</w:t>
      </w:r>
    </w:p>
    <w:p w:rsidR="00170278" w:rsidRDefault="00170278" w:rsidP="00170278">
      <w:r>
        <w:t>2.a.</w:t>
      </w:r>
      <w:r>
        <w:tab/>
      </w:r>
      <w:r>
        <w:t>Welke voordelen heeft mechanische bestrijding?</w:t>
      </w:r>
    </w:p>
    <w:p w:rsidR="00170278" w:rsidRDefault="00170278" w:rsidP="00170278">
      <w:pPr>
        <w:ind w:left="708" w:hanging="603"/>
      </w:pPr>
      <w:r>
        <w:t>b.</w:t>
      </w:r>
      <w:r>
        <w:tab/>
      </w:r>
      <w:r>
        <w:t>Aan welke voorwaarden moet het gewas en de grond voldoen</w:t>
      </w:r>
      <w:r>
        <w:t xml:space="preserve"> </w:t>
      </w:r>
      <w:r>
        <w:t>voor een goede werking van deze methode?</w:t>
      </w:r>
    </w:p>
    <w:p w:rsidR="00170278" w:rsidRDefault="00170278" w:rsidP="00170278">
      <w:r>
        <w:t xml:space="preserve">  c.</w:t>
      </w:r>
      <w:r>
        <w:tab/>
      </w:r>
      <w:r>
        <w:t>Welke risico's ten aanzien van nachtvorst heeft deze methode?</w:t>
      </w:r>
    </w:p>
    <w:p w:rsidR="00170278" w:rsidRDefault="00170278" w:rsidP="00170278">
      <w:r>
        <w:t>3.Noem 4 belangrijke onkruidbestrijdingsmiddelen.</w:t>
      </w:r>
    </w:p>
    <w:p w:rsidR="00170278" w:rsidRDefault="00170278" w:rsidP="00170278">
      <w:r>
        <w:t>4.Waarom moet de bespuiting erg nauwkeurig gebeuren?</w:t>
      </w:r>
    </w:p>
    <w:p w:rsidR="00170278" w:rsidRDefault="00170278" w:rsidP="00170278">
      <w:r>
        <w:t>5.Hoe moeten schieters bestreden worden?</w:t>
      </w:r>
    </w:p>
    <w:p w:rsidR="00170278" w:rsidRDefault="00170278" w:rsidP="00170278">
      <w:r>
        <w:t>6.Hoe ziet een aantasting eruit en hoe bestrijd je:</w:t>
      </w:r>
    </w:p>
    <w:p w:rsidR="00170278" w:rsidRDefault="00170278" w:rsidP="00170278">
      <w:r>
        <w:t xml:space="preserve">  a. bietekever</w:t>
      </w:r>
    </w:p>
    <w:p w:rsidR="00170278" w:rsidRDefault="00170278" w:rsidP="00170278">
      <w:r>
        <w:t xml:space="preserve">  b. bietevlieg</w:t>
      </w:r>
    </w:p>
    <w:p w:rsidR="00170278" w:rsidRDefault="00170278" w:rsidP="00170278">
      <w:r>
        <w:t>7.a.</w:t>
      </w:r>
      <w:r>
        <w:tab/>
      </w:r>
      <w:r>
        <w:t>Hoe ziet een aantasting door het bietencyste-aaltje eruit?</w:t>
      </w:r>
    </w:p>
    <w:p w:rsidR="00170278" w:rsidRDefault="00170278" w:rsidP="00170278">
      <w:r>
        <w:t xml:space="preserve">  b.</w:t>
      </w:r>
      <w:r>
        <w:tab/>
      </w:r>
      <w:r>
        <w:t xml:space="preserve">Hoe </w:t>
      </w:r>
      <w:r w:rsidR="007F3746">
        <w:t>bestrijd</w:t>
      </w:r>
      <w:r>
        <w:t xml:space="preserve"> je het?</w:t>
      </w:r>
    </w:p>
    <w:p w:rsidR="00170278" w:rsidRDefault="00170278" w:rsidP="00170278">
      <w:r>
        <w:t>8.Noem 2 belangrijke virusziekten en geef aan hoe ze een plant</w:t>
      </w:r>
      <w:r>
        <w:t xml:space="preserve"> </w:t>
      </w:r>
      <w:r>
        <w:t>kunnen aantasten?</w:t>
      </w:r>
    </w:p>
    <w:p w:rsidR="00170278" w:rsidRDefault="00170278" w:rsidP="00170278">
      <w:r>
        <w:t>9.a.</w:t>
      </w:r>
      <w:r>
        <w:tab/>
      </w:r>
      <w:r>
        <w:t>Hoe ziet Vergelingsziekte eruit?</w:t>
      </w:r>
    </w:p>
    <w:p w:rsidR="00170278" w:rsidRDefault="00170278" w:rsidP="00170278">
      <w:r>
        <w:t xml:space="preserve">  b.</w:t>
      </w:r>
      <w:r>
        <w:tab/>
      </w:r>
      <w:r>
        <w:t>Hoe bestrijd je het?</w:t>
      </w:r>
    </w:p>
    <w:p w:rsidR="00170278" w:rsidRDefault="00170278" w:rsidP="00170278">
      <w:r>
        <w:t>10.a.</w:t>
      </w:r>
      <w:r>
        <w:tab/>
      </w:r>
      <w:r>
        <w:t>Hoe ziet wortelbrand eruit?</w:t>
      </w:r>
    </w:p>
    <w:p w:rsidR="00170278" w:rsidRDefault="00170278" w:rsidP="00170278">
      <w:r>
        <w:t xml:space="preserve">   b.</w:t>
      </w:r>
      <w:r>
        <w:tab/>
      </w:r>
      <w:r>
        <w:t xml:space="preserve">Hoe bestrijd je het? </w:t>
      </w:r>
    </w:p>
    <w:p w:rsidR="00170278" w:rsidRDefault="00170278" w:rsidP="00170278"/>
    <w:p w:rsidR="00170278" w:rsidRDefault="00170278" w:rsidP="00170278">
      <w:r>
        <w:t>Oogst en bewaring</w:t>
      </w:r>
    </w:p>
    <w:p w:rsidR="00170278" w:rsidRDefault="00170278" w:rsidP="00170278"/>
    <w:p w:rsidR="00170278" w:rsidRDefault="00170278" w:rsidP="00170278">
      <w:r>
        <w:lastRenderedPageBreak/>
        <w:t xml:space="preserve">1. Welke </w:t>
      </w:r>
      <w:r w:rsidR="007F3746">
        <w:t>factoren</w:t>
      </w:r>
      <w:r>
        <w:t xml:space="preserve"> bepalen het oogstijdstip?</w:t>
      </w:r>
    </w:p>
    <w:p w:rsidR="00170278" w:rsidRDefault="00170278" w:rsidP="00170278">
      <w:r>
        <w:t>2. Bereken de suikeropbrengst op 9 november aan de hand van de</w:t>
      </w:r>
      <w:r>
        <w:t xml:space="preserve"> </w:t>
      </w:r>
      <w:r>
        <w:t xml:space="preserve">figuren op pag </w:t>
      </w:r>
      <w:r>
        <w:t>….</w:t>
      </w:r>
    </w:p>
    <w:p w:rsidR="00170278" w:rsidRDefault="00170278" w:rsidP="00170278">
      <w:r>
        <w:t>3. Welke voordelen heeft vroeg rooien?</w:t>
      </w:r>
    </w:p>
    <w:p w:rsidR="00170278" w:rsidRDefault="00170278" w:rsidP="00170278">
      <w:r>
        <w:t>4. Hoe groot is het opbrengstverlies als je op 28 september oogst in plaats van op 9 november?</w:t>
      </w:r>
    </w:p>
    <w:p w:rsidR="00170278" w:rsidRDefault="00170278" w:rsidP="00170278">
      <w:r>
        <w:t>5. Uit welke 3 fasen bestaat de oogst?</w:t>
      </w:r>
    </w:p>
    <w:p w:rsidR="00170278" w:rsidRDefault="00170278" w:rsidP="00170278">
      <w:r>
        <w:t>6. Welke voordelen heeft het voorraadrooien boven het z.g.</w:t>
      </w:r>
      <w:r>
        <w:t xml:space="preserve"> éé</w:t>
      </w:r>
      <w:r>
        <w:t>nfase systeem?</w:t>
      </w:r>
    </w:p>
    <w:p w:rsidR="00170278" w:rsidRDefault="00170278" w:rsidP="00170278">
      <w:r>
        <w:t>7. Welke soorten bietverliezen kunnen optreden?</w:t>
      </w:r>
    </w:p>
    <w:p w:rsidR="00170278" w:rsidRDefault="00170278" w:rsidP="00170278">
      <w:r>
        <w:t>8. Welke soorten tarra kunnen optreden?</w:t>
      </w:r>
    </w:p>
    <w:p w:rsidR="00170278" w:rsidRDefault="00170278" w:rsidP="00170278">
      <w:r>
        <w:t>9. Welke teeltmaatregelen kun je nemen om verliezen door te</w:t>
      </w:r>
      <w:r>
        <w:t xml:space="preserve"> </w:t>
      </w:r>
      <w:r>
        <w:t>diep koppen te voorkomen?</w:t>
      </w:r>
    </w:p>
    <w:p w:rsidR="00170278" w:rsidRDefault="00170278" w:rsidP="00170278">
      <w:r>
        <w:t>10. Welke voorzieningen moet je treffen voor een goede bewaring?</w:t>
      </w:r>
    </w:p>
    <w:p w:rsidR="00170278" w:rsidRDefault="00170278" w:rsidP="00170278"/>
    <w:p w:rsidR="00170278" w:rsidRDefault="00170278" w:rsidP="00170278">
      <w:pPr>
        <w:pStyle w:val="Kop1"/>
      </w:pPr>
      <w:bookmarkStart w:id="6" w:name="_Toc6233816"/>
      <w:r>
        <w:t>AFZET en VERWERKING  van SUIKERBIETEN</w:t>
      </w:r>
      <w:bookmarkEnd w:id="6"/>
    </w:p>
    <w:p w:rsidR="00170278" w:rsidRDefault="00170278" w:rsidP="00170278"/>
    <w:p w:rsidR="00170278" w:rsidRDefault="00170278" w:rsidP="00170278">
      <w:r>
        <w:t>1</w:t>
      </w:r>
      <w:r>
        <w:t>. Waarin druk je de kwaliteit van bieten uit?</w:t>
      </w:r>
    </w:p>
    <w:p w:rsidR="00170278" w:rsidRDefault="00170278" w:rsidP="00170278">
      <w:r>
        <w:t>2</w:t>
      </w:r>
      <w:r>
        <w:t>. Welke voedingsstoffen spelen een rol bij de winbaarheid en hoe?</w:t>
      </w:r>
    </w:p>
    <w:p w:rsidR="00170278" w:rsidRDefault="00170278" w:rsidP="00170278">
      <w:r>
        <w:t>3</w:t>
      </w:r>
      <w:r>
        <w:t>. Welke invloed heeft het suikergehalte op de winbaarheid?</w:t>
      </w:r>
    </w:p>
    <w:p w:rsidR="00170278" w:rsidRDefault="00170278" w:rsidP="00170278">
      <w:r>
        <w:t>4</w:t>
      </w:r>
      <w:r>
        <w:t>. Berekening van de prijs voor een ton netto-bieten wordt</w:t>
      </w:r>
      <w:r>
        <w:t xml:space="preserve"> </w:t>
      </w:r>
      <w:r>
        <w:t>bepaald door het suikergehalte. De basisprijs is de prijs</w:t>
      </w:r>
      <w:r>
        <w:t xml:space="preserve"> </w:t>
      </w:r>
      <w:r>
        <w:t xml:space="preserve">van een ton netto-bieten met een suikergehalte van 16 % </w:t>
      </w:r>
    </w:p>
    <w:p w:rsidR="00170278" w:rsidRDefault="00170278" w:rsidP="00170278">
      <w:r>
        <w:t xml:space="preserve">Iedere % suiker meer of minder wordt verrekend met </w:t>
      </w:r>
      <w:r>
        <w:t>……</w:t>
      </w:r>
    </w:p>
    <w:p w:rsidR="00170278" w:rsidRDefault="00170278" w:rsidP="00170278">
      <w:r>
        <w:t xml:space="preserve">    Op dit moment is de basisprijs ongeveer </w:t>
      </w:r>
      <w:r>
        <w:t>………….euro</w:t>
      </w:r>
      <w:r>
        <w:t>.</w:t>
      </w:r>
    </w:p>
    <w:p w:rsidR="00170278" w:rsidRDefault="00170278" w:rsidP="00170278">
      <w:r>
        <w:t xml:space="preserve">    Hoe hoog is de prijs van een ton netto-bieten met een</w:t>
      </w:r>
      <w:r>
        <w:t xml:space="preserve"> </w:t>
      </w:r>
      <w:r>
        <w:t>suikergehalte van:</w:t>
      </w:r>
    </w:p>
    <w:p w:rsidR="00170278" w:rsidRDefault="00170278" w:rsidP="00170278">
      <w:r>
        <w:tab/>
        <w:t xml:space="preserve">  a. 15 %  :</w:t>
      </w:r>
    </w:p>
    <w:p w:rsidR="00170278" w:rsidRDefault="00170278" w:rsidP="00170278">
      <w:r>
        <w:tab/>
        <w:t xml:space="preserve">  b. 17 %  :</w:t>
      </w:r>
    </w:p>
    <w:p w:rsidR="00170278" w:rsidRDefault="00170278" w:rsidP="00170278">
      <w:r>
        <w:tab/>
        <w:t xml:space="preserve">  c. 16,5 % :</w:t>
      </w:r>
    </w:p>
    <w:p w:rsidR="00170278" w:rsidRDefault="00170278" w:rsidP="00170278">
      <w:r>
        <w:tab/>
        <w:t xml:space="preserve">  d. 16,2 % :</w:t>
      </w:r>
    </w:p>
    <w:p w:rsidR="00170278" w:rsidRDefault="00170278" w:rsidP="00170278"/>
    <w:p w:rsidR="00170278" w:rsidRDefault="00170278" w:rsidP="00170278">
      <w:r>
        <w:t>7. Financiële opbrengst suikerbieten. Je hebt de volgende</w:t>
      </w:r>
    </w:p>
    <w:p w:rsidR="00170278" w:rsidRDefault="00170278" w:rsidP="00170278">
      <w:r>
        <w:t xml:space="preserve">    partij:  </w:t>
      </w:r>
    </w:p>
    <w:p w:rsidR="00170278" w:rsidRDefault="00170278" w:rsidP="00170278"/>
    <w:p w:rsidR="00170278" w:rsidRDefault="00170278" w:rsidP="00170278">
      <w:r>
        <w:t xml:space="preserve">    vracht weegt 100 ton bruto</w:t>
      </w:r>
    </w:p>
    <w:p w:rsidR="00170278" w:rsidRDefault="00170278" w:rsidP="00170278">
      <w:r>
        <w:t xml:space="preserve">    tarra : 15 %</w:t>
      </w:r>
    </w:p>
    <w:p w:rsidR="00170278" w:rsidRDefault="00170278" w:rsidP="00170278">
      <w:r>
        <w:t xml:space="preserve">    suikergehalte : 16,5 %</w:t>
      </w:r>
    </w:p>
    <w:p w:rsidR="00170278" w:rsidRDefault="00170278" w:rsidP="00170278">
      <w:r>
        <w:t xml:space="preserve">    basisprijs(16 % suiker) per ton netto-biet : </w:t>
      </w:r>
      <w:r>
        <w:t>…………..euro</w:t>
      </w:r>
    </w:p>
    <w:p w:rsidR="00170278" w:rsidRDefault="00170278" w:rsidP="00170278">
      <w:r>
        <w:t xml:space="preserve">    winbaarheid 88</w:t>
      </w:r>
    </w:p>
    <w:p w:rsidR="00170278" w:rsidRDefault="00170278" w:rsidP="00170278">
      <w:r>
        <w:t xml:space="preserve">    campagne gemiddelde 86,2 ; afwijkingen worden verrrekend met 0,82</w:t>
      </w:r>
    </w:p>
    <w:p w:rsidR="00170278" w:rsidRDefault="00170278" w:rsidP="00170278">
      <w:r>
        <w:t xml:space="preserve">    per punt. </w:t>
      </w:r>
    </w:p>
    <w:p w:rsidR="00170278" w:rsidRDefault="00170278" w:rsidP="00170278">
      <w:r>
        <w:t xml:space="preserve">    kosten tarra: - eerste 75 kg per ton netto-biet is vrij</w:t>
      </w:r>
    </w:p>
    <w:p w:rsidR="00170278" w:rsidRDefault="00170278" w:rsidP="00170278">
      <w:r>
        <w:t xml:space="preserve">                  - de rest kost </w:t>
      </w:r>
      <w:r w:rsidR="007F3746">
        <w:t>…. euro</w:t>
      </w:r>
      <w:r>
        <w:t xml:space="preserve"> per ton tarra</w:t>
      </w:r>
    </w:p>
    <w:p w:rsidR="00170278" w:rsidRDefault="00170278" w:rsidP="00170278"/>
    <w:p w:rsidR="00170278" w:rsidRDefault="00170278" w:rsidP="00170278"/>
    <w:p w:rsidR="00170278" w:rsidRDefault="00170278" w:rsidP="00170278">
      <w:r>
        <w:t xml:space="preserve">    Bereken :</w:t>
      </w:r>
    </w:p>
    <w:p w:rsidR="00170278" w:rsidRDefault="00170278" w:rsidP="00170278"/>
    <w:p w:rsidR="00170278" w:rsidRDefault="00170278" w:rsidP="00170278">
      <w:r>
        <w:t xml:space="preserve">    </w:t>
      </w:r>
      <w:r>
        <w:tab/>
        <w:t>a. kg tarra</w:t>
      </w:r>
    </w:p>
    <w:p w:rsidR="00170278" w:rsidRDefault="00170278" w:rsidP="00170278">
      <w:r>
        <w:tab/>
        <w:t>b. kosten tarra</w:t>
      </w:r>
    </w:p>
    <w:p w:rsidR="00170278" w:rsidRDefault="00170278" w:rsidP="00170278">
      <w:r>
        <w:tab/>
        <w:t>c. kg netto bieten</w:t>
      </w:r>
    </w:p>
    <w:p w:rsidR="00170278" w:rsidRDefault="00170278" w:rsidP="00170278">
      <w:r>
        <w:tab/>
        <w:t xml:space="preserve">d. prijs per ton netto bieten </w:t>
      </w:r>
    </w:p>
    <w:p w:rsidR="00170278" w:rsidRDefault="00170278" w:rsidP="00170278">
      <w:r>
        <w:tab/>
        <w:t>e. financiële opbrengst partij</w:t>
      </w:r>
    </w:p>
    <w:p w:rsidR="00170278" w:rsidRDefault="00170278" w:rsidP="00170278"/>
    <w:p w:rsidR="00170278" w:rsidRDefault="00170278" w:rsidP="00170278"/>
    <w:p w:rsidR="00441B60" w:rsidRDefault="00170278" w:rsidP="00170278">
      <w:r>
        <w:t> </w:t>
      </w:r>
    </w:p>
    <w:sectPr w:rsidR="00441B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52" w:rsidRDefault="00895A52" w:rsidP="007F3746">
      <w:pPr>
        <w:spacing w:after="0" w:line="240" w:lineRule="auto"/>
      </w:pPr>
      <w:r>
        <w:separator/>
      </w:r>
    </w:p>
  </w:endnote>
  <w:endnote w:type="continuationSeparator" w:id="0">
    <w:p w:rsidR="00895A52" w:rsidRDefault="00895A52" w:rsidP="007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9147698"/>
      <w:docPartObj>
        <w:docPartGallery w:val="Page Numbers (Bottom of Page)"/>
        <w:docPartUnique/>
      </w:docPartObj>
    </w:sdtPr>
    <w:sdtContent>
      <w:p w:rsidR="007F3746" w:rsidRDefault="007F374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3746" w:rsidRDefault="007F37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52" w:rsidRDefault="00895A52" w:rsidP="007F3746">
      <w:pPr>
        <w:spacing w:after="0" w:line="240" w:lineRule="auto"/>
      </w:pPr>
      <w:r>
        <w:separator/>
      </w:r>
    </w:p>
  </w:footnote>
  <w:footnote w:type="continuationSeparator" w:id="0">
    <w:p w:rsidR="00895A52" w:rsidRDefault="00895A52" w:rsidP="007F3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8"/>
    <w:rsid w:val="00170278"/>
    <w:rsid w:val="00441B60"/>
    <w:rsid w:val="007F3746"/>
    <w:rsid w:val="008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A1EB"/>
  <w15:chartTrackingRefBased/>
  <w15:docId w15:val="{7C831183-F4E0-41E2-9EB9-12880259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70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02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F3746"/>
    <w:pPr>
      <w:spacing w:line="259" w:lineRule="auto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F374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7F374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F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3746"/>
  </w:style>
  <w:style w:type="paragraph" w:styleId="Voettekst">
    <w:name w:val="footer"/>
    <w:basedOn w:val="Standaard"/>
    <w:link w:val="VoettekstChar"/>
    <w:uiPriority w:val="99"/>
    <w:unhideWhenUsed/>
    <w:rsid w:val="007F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1135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moesker</dc:creator>
  <cp:keywords/>
  <dc:description/>
  <cp:lastModifiedBy>moesker</cp:lastModifiedBy>
  <cp:revision>1</cp:revision>
  <dcterms:created xsi:type="dcterms:W3CDTF">2019-04-15T13:00:00Z</dcterms:created>
  <dcterms:modified xsi:type="dcterms:W3CDTF">2019-04-15T13:16:00Z</dcterms:modified>
</cp:coreProperties>
</file>